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A3A7" w14:textId="77777777" w:rsidR="0055073C" w:rsidRDefault="0055073C" w:rsidP="008B5C1D">
      <w:pPr>
        <w:spacing w:after="0" w:line="240" w:lineRule="auto"/>
        <w:rPr>
          <w:b/>
          <w:sz w:val="24"/>
          <w:szCs w:val="24"/>
          <w:u w:val="single"/>
        </w:rPr>
      </w:pPr>
    </w:p>
    <w:p w14:paraId="607A7153" w14:textId="282DA2C8" w:rsidR="008B5C1D" w:rsidRDefault="008B5C1D" w:rsidP="008B5C1D">
      <w:pPr>
        <w:spacing w:after="0" w:line="240" w:lineRule="auto"/>
        <w:rPr>
          <w:b/>
          <w:sz w:val="24"/>
          <w:szCs w:val="24"/>
          <w:u w:val="single"/>
        </w:rPr>
      </w:pPr>
      <w:r w:rsidRPr="000D78E3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7D9CE40" wp14:editId="69CA27D7">
            <wp:simplePos x="0" y="0"/>
            <wp:positionH relativeFrom="column">
              <wp:posOffset>-138430</wp:posOffset>
            </wp:positionH>
            <wp:positionV relativeFrom="paragraph">
              <wp:posOffset>-245110</wp:posOffset>
            </wp:positionV>
            <wp:extent cx="466090" cy="1989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D46">
        <w:rPr>
          <w:b/>
          <w:sz w:val="24"/>
          <w:szCs w:val="24"/>
          <w:u w:val="single"/>
        </w:rPr>
        <w:t xml:space="preserve">IUD (Intrauterine Device) </w:t>
      </w:r>
      <w:proofErr w:type="gramStart"/>
      <w:r w:rsidR="000E5D46">
        <w:rPr>
          <w:b/>
          <w:sz w:val="24"/>
          <w:szCs w:val="24"/>
          <w:u w:val="single"/>
        </w:rPr>
        <w:t>PRE &amp;</w:t>
      </w:r>
      <w:proofErr w:type="gramEnd"/>
      <w:r w:rsidR="000E5D46">
        <w:rPr>
          <w:b/>
          <w:sz w:val="24"/>
          <w:szCs w:val="24"/>
          <w:u w:val="single"/>
        </w:rPr>
        <w:t xml:space="preserve"> POST INSTRUCTIONS:</w:t>
      </w:r>
    </w:p>
    <w:p w14:paraId="128D4204" w14:textId="502A528B" w:rsidR="000E5D46" w:rsidRDefault="000E5D46" w:rsidP="008B5C1D">
      <w:pPr>
        <w:spacing w:after="0" w:line="240" w:lineRule="auto"/>
        <w:rPr>
          <w:b/>
          <w:sz w:val="24"/>
          <w:szCs w:val="24"/>
          <w:u w:val="single"/>
        </w:rPr>
      </w:pPr>
    </w:p>
    <w:p w14:paraId="02AD7617" w14:textId="7D0C7FD0" w:rsidR="000E5D46" w:rsidRDefault="000E5D46" w:rsidP="008B5C1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IUD preparation:</w:t>
      </w:r>
    </w:p>
    <w:p w14:paraId="639045FF" w14:textId="30DA3628" w:rsidR="000E5D46" w:rsidRDefault="000E5D46" w:rsidP="008B5C1D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5C734C" w14:textId="140FE3D1" w:rsidR="000E5D46" w:rsidRPr="00317107" w:rsidRDefault="000E5D46" w:rsidP="000E5D4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Please be sure you have had a birth control talk with your provider prior to scheduling </w:t>
      </w:r>
      <w:r w:rsidR="00317107">
        <w:rPr>
          <w:rFonts w:ascii="Arial" w:hAnsi="Arial" w:cs="Arial"/>
          <w:sz w:val="19"/>
          <w:szCs w:val="19"/>
        </w:rPr>
        <w:t>your IUD insertion</w:t>
      </w:r>
    </w:p>
    <w:p w14:paraId="40A3846B" w14:textId="3D3ACF55" w:rsidR="00317107" w:rsidRDefault="00317107" w:rsidP="00317107">
      <w:pPr>
        <w:pStyle w:val="ListParagraph"/>
        <w:spacing w:after="0" w:line="240" w:lineRule="auto"/>
        <w:ind w:left="1440"/>
        <w:rPr>
          <w:rFonts w:ascii="Arial" w:hAnsi="Arial" w:cs="Arial"/>
          <w:b/>
          <w:sz w:val="19"/>
          <w:szCs w:val="19"/>
        </w:rPr>
      </w:pPr>
    </w:p>
    <w:p w14:paraId="1430C826" w14:textId="6CC95E3A" w:rsidR="00317107" w:rsidRPr="00317107" w:rsidRDefault="00317107" w:rsidP="00317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call our office to schedule your appointment, this appointment cannot be scheduled online</w:t>
      </w:r>
    </w:p>
    <w:p w14:paraId="5F9477A0" w14:textId="77777777" w:rsidR="00317107" w:rsidRPr="00317107" w:rsidRDefault="00317107" w:rsidP="00317107">
      <w:pPr>
        <w:pStyle w:val="ListParagraph"/>
        <w:rPr>
          <w:rFonts w:ascii="Arial" w:hAnsi="Arial" w:cs="Arial"/>
          <w:b/>
          <w:sz w:val="19"/>
          <w:szCs w:val="19"/>
        </w:rPr>
      </w:pPr>
    </w:p>
    <w:p w14:paraId="0430CF7C" w14:textId="11F88B31" w:rsidR="00317107" w:rsidRPr="00A74D85" w:rsidRDefault="00317107" w:rsidP="00317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Schedule your appointment during your </w:t>
      </w:r>
      <w:r w:rsidR="00A74D85">
        <w:rPr>
          <w:rFonts w:ascii="Arial" w:hAnsi="Arial" w:cs="Arial"/>
          <w:sz w:val="19"/>
          <w:szCs w:val="19"/>
        </w:rPr>
        <w:t>menses</w:t>
      </w:r>
    </w:p>
    <w:p w14:paraId="3910AB20" w14:textId="77777777" w:rsidR="00A74D85" w:rsidRPr="00A74D85" w:rsidRDefault="00A74D85" w:rsidP="00A74D85">
      <w:pPr>
        <w:pStyle w:val="ListParagraph"/>
        <w:rPr>
          <w:rFonts w:ascii="Arial" w:hAnsi="Arial" w:cs="Arial"/>
          <w:b/>
          <w:sz w:val="19"/>
          <w:szCs w:val="19"/>
        </w:rPr>
      </w:pPr>
    </w:p>
    <w:p w14:paraId="07007EE4" w14:textId="6A976555" w:rsidR="00A74D85" w:rsidRPr="005F3C5A" w:rsidRDefault="00A74D85" w:rsidP="00317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Please use reliable birth control for 2 weeks prior to your visit (not withdrawal or rhythm). This </w:t>
      </w:r>
      <w:r w:rsidR="005F3C5A">
        <w:rPr>
          <w:rFonts w:ascii="Arial" w:hAnsi="Arial" w:cs="Arial"/>
          <w:sz w:val="19"/>
          <w:szCs w:val="19"/>
        </w:rPr>
        <w:t>is to ensure that you are not pregnant at the time of your visit</w:t>
      </w:r>
    </w:p>
    <w:p w14:paraId="15883D15" w14:textId="77777777" w:rsidR="005F3C5A" w:rsidRPr="005F3C5A" w:rsidRDefault="005F3C5A" w:rsidP="005F3C5A">
      <w:pPr>
        <w:pStyle w:val="ListParagraph"/>
        <w:rPr>
          <w:rFonts w:ascii="Arial" w:hAnsi="Arial" w:cs="Arial"/>
          <w:b/>
          <w:sz w:val="19"/>
          <w:szCs w:val="19"/>
        </w:rPr>
      </w:pPr>
    </w:p>
    <w:p w14:paraId="4D1764F1" w14:textId="4DA85FCD" w:rsidR="005F3C5A" w:rsidRPr="000B1BD3" w:rsidRDefault="005F3C5A" w:rsidP="00317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eat a light meal 1-2 hours prior to your appointment</w:t>
      </w:r>
      <w:r w:rsidR="000B1BD3">
        <w:rPr>
          <w:rFonts w:ascii="Arial" w:hAnsi="Arial" w:cs="Arial"/>
          <w:sz w:val="19"/>
          <w:szCs w:val="19"/>
        </w:rPr>
        <w:t xml:space="preserve"> and take 400-800mg of ibuprofen 1 hour prior to your appointment</w:t>
      </w:r>
    </w:p>
    <w:p w14:paraId="1A222D69" w14:textId="77777777" w:rsidR="000B1BD3" w:rsidRPr="000B1BD3" w:rsidRDefault="000B1BD3" w:rsidP="000B1BD3">
      <w:pPr>
        <w:pStyle w:val="ListParagraph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p w14:paraId="4F7016A9" w14:textId="79817918" w:rsidR="000B1BD3" w:rsidRDefault="000B1BD3" w:rsidP="000B1BD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After your IUD insertion:</w:t>
      </w:r>
    </w:p>
    <w:p w14:paraId="770F8168" w14:textId="28E45E01" w:rsidR="000B1BD3" w:rsidRDefault="000B1BD3" w:rsidP="000B1BD3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BF72381" w14:textId="751E81D9" w:rsidR="000B1BD3" w:rsidRPr="000B1BD3" w:rsidRDefault="000B1BD3" w:rsidP="000B1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Place nothing in your vagina for 24 hours after your IUD has been placed; no tampons, no fingers, no intercourse</w:t>
      </w:r>
    </w:p>
    <w:p w14:paraId="2E6852E6" w14:textId="485F8ED5" w:rsidR="000B1BD3" w:rsidRDefault="000B1BD3" w:rsidP="000B1BD3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4F74CD6" w14:textId="2CCB05A0" w:rsidR="000B1BD3" w:rsidRDefault="000B1BD3" w:rsidP="000B1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0B1BD3">
        <w:rPr>
          <w:rFonts w:ascii="Arial" w:hAnsi="Arial" w:cs="Arial"/>
          <w:sz w:val="19"/>
          <w:szCs w:val="19"/>
        </w:rPr>
        <w:t>Expect to have bleeding, cramping or spotting for the first few months. It is ok to take ibuprofen for cramping</w:t>
      </w:r>
    </w:p>
    <w:p w14:paraId="36785ADD" w14:textId="77777777" w:rsidR="000B1BD3" w:rsidRPr="000B1BD3" w:rsidRDefault="000B1BD3" w:rsidP="000B1BD3">
      <w:pPr>
        <w:pStyle w:val="ListParagraph"/>
        <w:rPr>
          <w:rFonts w:ascii="Arial" w:hAnsi="Arial" w:cs="Arial"/>
          <w:sz w:val="19"/>
          <w:szCs w:val="19"/>
        </w:rPr>
      </w:pPr>
    </w:p>
    <w:p w14:paraId="03A39ADA" w14:textId="61FF1C1D" w:rsidR="000B1BD3" w:rsidRDefault="000B1BD3" w:rsidP="000B1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call the office if you are having heavy bleeding (saturating a pad in an hour or less), severe pain, fever or foul vaginal discharge</w:t>
      </w:r>
    </w:p>
    <w:p w14:paraId="2DB35889" w14:textId="77777777" w:rsidR="000B1BD3" w:rsidRPr="000B1BD3" w:rsidRDefault="000B1BD3" w:rsidP="000B1BD3">
      <w:pPr>
        <w:pStyle w:val="ListParagraph"/>
        <w:rPr>
          <w:rFonts w:ascii="Arial" w:hAnsi="Arial" w:cs="Arial"/>
          <w:sz w:val="19"/>
          <w:szCs w:val="19"/>
        </w:rPr>
      </w:pPr>
    </w:p>
    <w:p w14:paraId="12E67215" w14:textId="28696C93" w:rsidR="000B1BD3" w:rsidRDefault="000B1BD3" w:rsidP="000B1BD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schedule a follow-up transvaginal sonogram with Dr. Kolton in 6 weeks to confirm the IUD placement</w:t>
      </w:r>
    </w:p>
    <w:p w14:paraId="46AF9072" w14:textId="77777777" w:rsidR="00F15340" w:rsidRPr="00F15340" w:rsidRDefault="00F15340" w:rsidP="00F15340">
      <w:pPr>
        <w:pStyle w:val="ListParagraph"/>
        <w:rPr>
          <w:rFonts w:ascii="Arial" w:hAnsi="Arial" w:cs="Arial"/>
          <w:sz w:val="19"/>
          <w:szCs w:val="19"/>
        </w:rPr>
      </w:pPr>
    </w:p>
    <w:p w14:paraId="356F78A0" w14:textId="77777777" w:rsidR="00F15340" w:rsidRDefault="00F15340" w:rsidP="00F15340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You should call the office at (212) 966-7600 9a-5p or emergency number at (718) 575-3844 after 5p if you experience moderate to severe cramping, abdominal pain, dizziness or heavy bleeding.</w:t>
      </w:r>
    </w:p>
    <w:p w14:paraId="6F7716B8" w14:textId="77777777" w:rsidR="00F15340" w:rsidRPr="00F15340" w:rsidRDefault="00F15340" w:rsidP="00F1534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4D6C954" w14:textId="77777777" w:rsidR="000B1BD3" w:rsidRPr="000B1BD3" w:rsidRDefault="000B1BD3" w:rsidP="000B1BD3">
      <w:pPr>
        <w:pStyle w:val="ListParagraph"/>
        <w:rPr>
          <w:rFonts w:ascii="Arial" w:hAnsi="Arial" w:cs="Arial"/>
          <w:sz w:val="19"/>
          <w:szCs w:val="19"/>
        </w:rPr>
      </w:pPr>
    </w:p>
    <w:p w14:paraId="34C8C267" w14:textId="77777777" w:rsidR="000B1BD3" w:rsidRPr="000B1BD3" w:rsidRDefault="000B1BD3" w:rsidP="000B1BD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CCA9D1C" w14:textId="73FA0BA4" w:rsidR="000E5D46" w:rsidRDefault="000E5D46" w:rsidP="008B5C1D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9D95ED" w14:textId="77777777" w:rsidR="000E5D46" w:rsidRPr="000E5D46" w:rsidRDefault="000E5D46" w:rsidP="000E5D4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890F558" w14:textId="5C2107F6" w:rsidR="000E5D46" w:rsidRDefault="000E5D46" w:rsidP="008B5C1D">
      <w:pPr>
        <w:spacing w:after="0" w:line="240" w:lineRule="auto"/>
        <w:rPr>
          <w:b/>
          <w:sz w:val="24"/>
          <w:szCs w:val="24"/>
          <w:u w:val="single"/>
        </w:rPr>
      </w:pPr>
    </w:p>
    <w:p w14:paraId="7A3B3DC8" w14:textId="77777777" w:rsidR="000E5D46" w:rsidRPr="000D78E3" w:rsidRDefault="000E5D46" w:rsidP="008B5C1D">
      <w:pPr>
        <w:spacing w:after="0" w:line="240" w:lineRule="auto"/>
        <w:rPr>
          <w:b/>
          <w:sz w:val="24"/>
          <w:szCs w:val="24"/>
          <w:u w:val="single"/>
        </w:rPr>
      </w:pPr>
    </w:p>
    <w:p w14:paraId="085EED92" w14:textId="77777777" w:rsidR="000E5D46" w:rsidRDefault="000E5D46" w:rsidP="00DC6CF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14:paraId="0A9C0726" w14:textId="390FBBF1" w:rsidR="00DC6CFD" w:rsidRPr="00DC6CFD" w:rsidRDefault="00DC6CFD" w:rsidP="00DC6CF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3455093D" w14:textId="77777777" w:rsidR="00F15340" w:rsidRDefault="00F15340" w:rsidP="00F15340">
      <w:pPr>
        <w:spacing w:after="0"/>
        <w:rPr>
          <w:b/>
          <w:u w:val="single"/>
        </w:rPr>
      </w:pPr>
    </w:p>
    <w:p w14:paraId="3D4515FC" w14:textId="10735A1F" w:rsidR="00D33E04" w:rsidRDefault="00D33E04" w:rsidP="00F15340">
      <w:pPr>
        <w:spacing w:after="0"/>
        <w:jc w:val="center"/>
        <w:rPr>
          <w:b/>
          <w:u w:val="single"/>
        </w:rPr>
      </w:pPr>
      <w:r w:rsidRPr="00F3275C">
        <w:rPr>
          <w:b/>
          <w:u w:val="single"/>
        </w:rPr>
        <w:t>Downtown Women OB/GYN Associates, LLP</w:t>
      </w:r>
    </w:p>
    <w:p w14:paraId="1E6927C3" w14:textId="70427CE9" w:rsidR="00D33E04" w:rsidRPr="005A0CC0" w:rsidRDefault="00D33E04" w:rsidP="00F15340">
      <w:pPr>
        <w:spacing w:after="0" w:line="240" w:lineRule="auto"/>
        <w:jc w:val="center"/>
        <w:rPr>
          <w:sz w:val="20"/>
          <w:szCs w:val="20"/>
        </w:rPr>
      </w:pPr>
      <w:r w:rsidRPr="005A0CC0">
        <w:rPr>
          <w:sz w:val="20"/>
          <w:szCs w:val="20"/>
        </w:rPr>
        <w:t xml:space="preserve">568 Broadway, Suite 304 &amp; 404 </w:t>
      </w:r>
      <w:r w:rsidRPr="005A0CC0">
        <w:rPr>
          <w:rFonts w:ascii="Times New Roman" w:hAnsi="Times New Roman" w:cs="Times New Roman"/>
          <w:color w:val="000000"/>
          <w:sz w:val="16"/>
          <w:szCs w:val="16"/>
        </w:rPr>
        <w:t>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A0CC0">
        <w:rPr>
          <w:sz w:val="20"/>
          <w:szCs w:val="20"/>
        </w:rPr>
        <w:t>New York, NY 10012</w:t>
      </w:r>
      <w:r>
        <w:rPr>
          <w:sz w:val="20"/>
          <w:szCs w:val="20"/>
        </w:rPr>
        <w:t xml:space="preserve"> </w:t>
      </w:r>
      <w:r w:rsidRPr="005A0CC0">
        <w:rPr>
          <w:rFonts w:ascii="Times New Roman" w:hAnsi="Times New Roman" w:cs="Times New Roman"/>
          <w:color w:val="000000"/>
          <w:sz w:val="16"/>
          <w:szCs w:val="16"/>
        </w:rPr>
        <w:t>●</w:t>
      </w:r>
      <w:r w:rsidRPr="005A0CC0">
        <w:rPr>
          <w:sz w:val="20"/>
          <w:szCs w:val="20"/>
        </w:rPr>
        <w:t xml:space="preserve"> Tel: (212)966-7600</w:t>
      </w:r>
      <w:r w:rsidRPr="005A0CC0">
        <w:rPr>
          <w:rFonts w:ascii="Times New Roman" w:hAnsi="Times New Roman" w:cs="Times New Roman"/>
          <w:color w:val="000000"/>
          <w:sz w:val="16"/>
          <w:szCs w:val="16"/>
        </w:rPr>
        <w:t>●</w:t>
      </w:r>
      <w:r w:rsidRPr="005A0CC0">
        <w:rPr>
          <w:sz w:val="20"/>
          <w:szCs w:val="20"/>
        </w:rPr>
        <w:t xml:space="preserve"> Fax: (212)925-8736</w:t>
      </w:r>
    </w:p>
    <w:p w14:paraId="432714B1" w14:textId="77777777" w:rsidR="00D33E04" w:rsidRPr="005A0CC0" w:rsidRDefault="00D33E04" w:rsidP="00F15340">
      <w:pPr>
        <w:spacing w:after="0" w:line="240" w:lineRule="auto"/>
        <w:jc w:val="center"/>
        <w:rPr>
          <w:sz w:val="20"/>
          <w:szCs w:val="20"/>
        </w:rPr>
      </w:pPr>
      <w:r w:rsidRPr="005A0CC0">
        <w:rPr>
          <w:sz w:val="20"/>
          <w:szCs w:val="20"/>
        </w:rPr>
        <w:t>www.Dowtownwomenobgyn.com</w:t>
      </w:r>
    </w:p>
    <w:p w14:paraId="4D51B4A0" w14:textId="7EB0E451" w:rsidR="00D33E04" w:rsidRPr="005A0CC0" w:rsidRDefault="00F15340" w:rsidP="00F15340">
      <w:pPr>
        <w:spacing w:after="0" w:line="240" w:lineRule="auto"/>
        <w:jc w:val="center"/>
        <w:rPr>
          <w:sz w:val="20"/>
          <w:szCs w:val="20"/>
        </w:rPr>
      </w:pPr>
      <w:hyperlink r:id="rId6" w:history="1">
        <w:r w:rsidR="00155F87">
          <w:rPr>
            <w:rStyle w:val="Hyperlink"/>
            <w:sz w:val="20"/>
            <w:szCs w:val="20"/>
          </w:rPr>
          <w:t>a</w:t>
        </w:r>
        <w:r w:rsidR="00D33E04" w:rsidRPr="005A0CC0">
          <w:rPr>
            <w:rStyle w:val="Hyperlink"/>
            <w:sz w:val="20"/>
            <w:szCs w:val="20"/>
          </w:rPr>
          <w:t>ppointments@downtownwomen.com</w:t>
        </w:r>
      </w:hyperlink>
    </w:p>
    <w:p w14:paraId="6A9D9F5D" w14:textId="2D2B28C8" w:rsidR="008B5C1D" w:rsidRPr="00D33E04" w:rsidRDefault="00F15340" w:rsidP="00F15340">
      <w:pPr>
        <w:spacing w:after="0" w:line="240" w:lineRule="auto"/>
        <w:jc w:val="center"/>
        <w:rPr>
          <w:sz w:val="20"/>
          <w:szCs w:val="20"/>
          <w:u w:val="single"/>
        </w:rPr>
      </w:pPr>
      <w:hyperlink r:id="rId7" w:history="1">
        <w:r w:rsidR="00D33E04" w:rsidRPr="00C7411A">
          <w:rPr>
            <w:rStyle w:val="Hyperlink"/>
            <w:sz w:val="20"/>
            <w:szCs w:val="20"/>
          </w:rPr>
          <w:t>Info@downtownwomen.com</w:t>
        </w:r>
      </w:hyperlink>
    </w:p>
    <w:sectPr w:rsidR="008B5C1D" w:rsidRPr="00D33E04" w:rsidSect="008B5C1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144"/>
    <w:multiLevelType w:val="hybridMultilevel"/>
    <w:tmpl w:val="D324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0CE"/>
    <w:multiLevelType w:val="hybridMultilevel"/>
    <w:tmpl w:val="5CF48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F6B3D"/>
    <w:multiLevelType w:val="hybridMultilevel"/>
    <w:tmpl w:val="9E26ACC8"/>
    <w:lvl w:ilvl="0" w:tplc="EDB04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07CE"/>
    <w:multiLevelType w:val="hybridMultilevel"/>
    <w:tmpl w:val="20862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1768"/>
    <w:multiLevelType w:val="hybridMultilevel"/>
    <w:tmpl w:val="4410A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904FB"/>
    <w:multiLevelType w:val="hybridMultilevel"/>
    <w:tmpl w:val="DC94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C53B2"/>
    <w:multiLevelType w:val="hybridMultilevel"/>
    <w:tmpl w:val="1320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126B"/>
    <w:multiLevelType w:val="hybridMultilevel"/>
    <w:tmpl w:val="8F12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1D"/>
    <w:rsid w:val="00073173"/>
    <w:rsid w:val="00085086"/>
    <w:rsid w:val="000B1BD3"/>
    <w:rsid w:val="000D78E3"/>
    <w:rsid w:val="000E5D46"/>
    <w:rsid w:val="00155F87"/>
    <w:rsid w:val="00237436"/>
    <w:rsid w:val="002A74C7"/>
    <w:rsid w:val="002B3600"/>
    <w:rsid w:val="00317107"/>
    <w:rsid w:val="003311C7"/>
    <w:rsid w:val="003E001E"/>
    <w:rsid w:val="004A64E8"/>
    <w:rsid w:val="004E7AAE"/>
    <w:rsid w:val="0055073C"/>
    <w:rsid w:val="005D06C7"/>
    <w:rsid w:val="005F3C5A"/>
    <w:rsid w:val="00657DCC"/>
    <w:rsid w:val="006A6BBB"/>
    <w:rsid w:val="007468EE"/>
    <w:rsid w:val="00776CEC"/>
    <w:rsid w:val="007E5183"/>
    <w:rsid w:val="008B5C1D"/>
    <w:rsid w:val="008E71F0"/>
    <w:rsid w:val="008F4D35"/>
    <w:rsid w:val="009977ED"/>
    <w:rsid w:val="00A07F6A"/>
    <w:rsid w:val="00A74D85"/>
    <w:rsid w:val="00AC3A83"/>
    <w:rsid w:val="00BD4848"/>
    <w:rsid w:val="00BD6652"/>
    <w:rsid w:val="00C05515"/>
    <w:rsid w:val="00C838A8"/>
    <w:rsid w:val="00C93B9F"/>
    <w:rsid w:val="00D33E04"/>
    <w:rsid w:val="00D4481A"/>
    <w:rsid w:val="00D83A2E"/>
    <w:rsid w:val="00DC6CFD"/>
    <w:rsid w:val="00E873DC"/>
    <w:rsid w:val="00F15340"/>
    <w:rsid w:val="00F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DC87"/>
  <w15:docId w15:val="{903B7C70-CF4C-4E01-8609-5A99F3F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C1D"/>
    <w:pPr>
      <w:ind w:left="720"/>
      <w:contextualSpacing/>
    </w:pPr>
  </w:style>
  <w:style w:type="paragraph" w:customStyle="1" w:styleId="Default">
    <w:name w:val="Default"/>
    <w:rsid w:val="008B5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owntownwom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ointments@downtownwomen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Anli Vargas</dc:creator>
  <cp:lastModifiedBy>Selena Santiago</cp:lastModifiedBy>
  <cp:revision>9</cp:revision>
  <cp:lastPrinted>2018-12-04T21:40:00Z</cp:lastPrinted>
  <dcterms:created xsi:type="dcterms:W3CDTF">2018-12-03T21:26:00Z</dcterms:created>
  <dcterms:modified xsi:type="dcterms:W3CDTF">2018-12-10T20:49:00Z</dcterms:modified>
</cp:coreProperties>
</file>